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FBE9" w14:textId="54160398" w:rsidR="00B72CEB" w:rsidRPr="00C2577A" w:rsidRDefault="00C54F65" w:rsidP="00C2577A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 w:rsidRPr="00C2577A">
        <w:rPr>
          <w:rFonts w:cstheme="minorHAnsi"/>
          <w:b/>
          <w:bCs/>
          <w:sz w:val="40"/>
          <w:szCs w:val="40"/>
        </w:rPr>
        <w:t>Middag</w:t>
      </w:r>
      <w:r w:rsidR="000D6348" w:rsidRPr="00C2577A">
        <w:rPr>
          <w:rFonts w:cstheme="minorHAnsi"/>
          <w:b/>
          <w:bCs/>
          <w:sz w:val="40"/>
          <w:szCs w:val="40"/>
        </w:rPr>
        <w:t xml:space="preserve">gebed </w:t>
      </w:r>
      <w:r w:rsidR="00EE3933" w:rsidRPr="00C2577A">
        <w:rPr>
          <w:rFonts w:cstheme="minorHAnsi"/>
          <w:b/>
          <w:bCs/>
          <w:sz w:val="40"/>
          <w:szCs w:val="40"/>
        </w:rPr>
        <w:t>Stadsklooster Rotterdam</w:t>
      </w:r>
      <w:r w:rsidR="00B72CEB" w:rsidRPr="00C2577A">
        <w:rPr>
          <w:rFonts w:cstheme="minorHAnsi"/>
          <w:b/>
          <w:bCs/>
          <w:sz w:val="40"/>
          <w:szCs w:val="40"/>
        </w:rPr>
        <w:t xml:space="preserve"> </w:t>
      </w:r>
    </w:p>
    <w:p w14:paraId="198008B6" w14:textId="6799B581" w:rsidR="00C3566E" w:rsidRPr="00C2577A" w:rsidRDefault="0083637B" w:rsidP="00C2577A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 w:rsidRPr="00C2577A">
        <w:rPr>
          <w:rFonts w:cstheme="minorHAnsi"/>
          <w:b/>
          <w:bCs/>
          <w:sz w:val="40"/>
          <w:szCs w:val="40"/>
        </w:rPr>
        <w:t>1</w:t>
      </w:r>
      <w:r w:rsidR="00C2577A" w:rsidRPr="00C2577A">
        <w:rPr>
          <w:rFonts w:cstheme="minorHAnsi"/>
          <w:b/>
          <w:bCs/>
          <w:sz w:val="40"/>
          <w:szCs w:val="40"/>
        </w:rPr>
        <w:t>7</w:t>
      </w:r>
      <w:r w:rsidR="00DE3490" w:rsidRPr="00C2577A">
        <w:rPr>
          <w:rFonts w:cstheme="minorHAnsi"/>
          <w:b/>
          <w:bCs/>
          <w:sz w:val="40"/>
          <w:szCs w:val="40"/>
        </w:rPr>
        <w:t xml:space="preserve"> okto</w:t>
      </w:r>
      <w:r w:rsidR="00B72CEB" w:rsidRPr="00C2577A">
        <w:rPr>
          <w:rFonts w:cstheme="minorHAnsi"/>
          <w:b/>
          <w:bCs/>
          <w:sz w:val="40"/>
          <w:szCs w:val="40"/>
        </w:rPr>
        <w:t>ber</w:t>
      </w:r>
      <w:r w:rsidR="000D6348" w:rsidRPr="00C2577A">
        <w:rPr>
          <w:rFonts w:cstheme="minorHAnsi"/>
          <w:b/>
          <w:bCs/>
          <w:sz w:val="40"/>
          <w:szCs w:val="40"/>
        </w:rPr>
        <w:t xml:space="preserve"> 2022</w:t>
      </w:r>
    </w:p>
    <w:p w14:paraId="1F67EB9C" w14:textId="77777777" w:rsidR="000D6348" w:rsidRPr="00C2577A" w:rsidRDefault="000D6348" w:rsidP="00C2577A">
      <w:pPr>
        <w:spacing w:after="0" w:line="240" w:lineRule="auto"/>
        <w:rPr>
          <w:rFonts w:cstheme="minorHAnsi"/>
          <w:b/>
          <w:bCs/>
        </w:rPr>
      </w:pPr>
    </w:p>
    <w:p w14:paraId="65E54DEF" w14:textId="59232177" w:rsidR="00C3566E" w:rsidRPr="00C2577A" w:rsidRDefault="00C3566E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 xml:space="preserve">Alle cursieve teksten </w:t>
      </w:r>
      <w:r w:rsidR="00EE3933" w:rsidRPr="00C2577A">
        <w:rPr>
          <w:rFonts w:cstheme="minorHAnsi"/>
          <w:i/>
          <w:iCs/>
        </w:rPr>
        <w:t>kunn</w:t>
      </w:r>
      <w:r w:rsidRPr="00C2577A">
        <w:rPr>
          <w:rFonts w:cstheme="minorHAnsi"/>
          <w:i/>
          <w:iCs/>
        </w:rPr>
        <w:t xml:space="preserve">en hardop meegebeden worden met de liturg. </w:t>
      </w:r>
    </w:p>
    <w:p w14:paraId="2C8BA704" w14:textId="77777777" w:rsidR="00C3566E" w:rsidRPr="00C2577A" w:rsidRDefault="00C3566E" w:rsidP="00C2577A">
      <w:pPr>
        <w:spacing w:after="0" w:line="240" w:lineRule="auto"/>
        <w:rPr>
          <w:rFonts w:cstheme="minorHAnsi"/>
          <w:b/>
          <w:bCs/>
        </w:rPr>
      </w:pPr>
    </w:p>
    <w:p w14:paraId="08D1C3C1" w14:textId="12AF2100" w:rsidR="000D6348" w:rsidRPr="00C2577A" w:rsidRDefault="000D6348" w:rsidP="00C2577A">
      <w:pPr>
        <w:spacing w:after="0" w:line="240" w:lineRule="auto"/>
        <w:rPr>
          <w:rFonts w:cstheme="minorHAnsi"/>
          <w:b/>
          <w:bCs/>
        </w:rPr>
      </w:pPr>
      <w:r w:rsidRPr="00C2577A">
        <w:rPr>
          <w:rFonts w:cstheme="minorHAnsi"/>
          <w:b/>
          <w:bCs/>
        </w:rPr>
        <w:t>Welkom, aansteken van de kaars en moment van stilte</w:t>
      </w:r>
      <w:r w:rsidR="00F67031" w:rsidRPr="00C2577A">
        <w:rPr>
          <w:rFonts w:cstheme="minorHAnsi"/>
          <w:b/>
          <w:bCs/>
        </w:rPr>
        <w:t xml:space="preserve"> </w:t>
      </w:r>
    </w:p>
    <w:p w14:paraId="6391B74B" w14:textId="77777777" w:rsidR="00411B60" w:rsidRPr="00C2577A" w:rsidRDefault="00411B60" w:rsidP="00C2577A">
      <w:pPr>
        <w:spacing w:after="0" w:line="240" w:lineRule="auto"/>
        <w:rPr>
          <w:rFonts w:cstheme="minorHAnsi"/>
          <w:b/>
          <w:bCs/>
        </w:rPr>
      </w:pPr>
    </w:p>
    <w:p w14:paraId="724F862C" w14:textId="11E12E50" w:rsidR="000D6348" w:rsidRPr="00C2577A" w:rsidRDefault="000D6348" w:rsidP="00C2577A">
      <w:pPr>
        <w:spacing w:after="0" w:line="240" w:lineRule="auto"/>
        <w:rPr>
          <w:rFonts w:cstheme="minorHAnsi"/>
          <w:b/>
          <w:bCs/>
        </w:rPr>
      </w:pPr>
      <w:r w:rsidRPr="00C2577A">
        <w:rPr>
          <w:rFonts w:cstheme="minorHAnsi"/>
          <w:b/>
          <w:bCs/>
        </w:rPr>
        <w:t>Openingsgebed</w:t>
      </w:r>
    </w:p>
    <w:p w14:paraId="1E6AA405" w14:textId="77777777" w:rsidR="00647CEA" w:rsidRPr="00C2577A" w:rsidRDefault="000D6348" w:rsidP="00C2577A">
      <w:pPr>
        <w:spacing w:after="0" w:line="240" w:lineRule="auto"/>
        <w:rPr>
          <w:rFonts w:cstheme="minorHAnsi"/>
        </w:rPr>
      </w:pPr>
      <w:r w:rsidRPr="00C2577A">
        <w:rPr>
          <w:rFonts w:cstheme="minorHAnsi"/>
        </w:rPr>
        <w:t>Onze</w:t>
      </w:r>
      <w:r w:rsidR="00647CEA" w:rsidRPr="00C2577A">
        <w:rPr>
          <w:rFonts w:cstheme="minorHAnsi"/>
        </w:rPr>
        <w:t xml:space="preserve"> hulp is in de naam van de Heer, die hemel en aarde gemaakt heeft. </w:t>
      </w:r>
    </w:p>
    <w:p w14:paraId="609A7889" w14:textId="77777777" w:rsidR="008619C0" w:rsidRPr="00C2577A" w:rsidRDefault="00647CEA" w:rsidP="00C2577A">
      <w:pPr>
        <w:spacing w:after="0" w:line="240" w:lineRule="auto"/>
        <w:rPr>
          <w:rFonts w:cstheme="minorHAnsi"/>
        </w:rPr>
      </w:pPr>
      <w:r w:rsidRPr="00C2577A">
        <w:rPr>
          <w:rFonts w:cstheme="minorHAnsi"/>
        </w:rPr>
        <w:t xml:space="preserve">Die trouw </w:t>
      </w:r>
      <w:r w:rsidR="008619C0" w:rsidRPr="00C2577A">
        <w:rPr>
          <w:rFonts w:cstheme="minorHAnsi"/>
        </w:rPr>
        <w:t xml:space="preserve">blijft tot in eeuwigheid en niet los laat wat zijn hand begon. </w:t>
      </w:r>
      <w:r w:rsidR="000D6348" w:rsidRPr="00C2577A">
        <w:rPr>
          <w:rFonts w:cstheme="minorHAnsi"/>
        </w:rPr>
        <w:t xml:space="preserve"> </w:t>
      </w:r>
    </w:p>
    <w:p w14:paraId="31B6C7C4" w14:textId="77777777" w:rsidR="008619C0" w:rsidRPr="00C2577A" w:rsidRDefault="008619C0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>Amen</w:t>
      </w:r>
    </w:p>
    <w:p w14:paraId="67CD6C22" w14:textId="77777777" w:rsidR="000D6348" w:rsidRPr="00C2577A" w:rsidRDefault="000D6348" w:rsidP="00C2577A">
      <w:pPr>
        <w:spacing w:after="0" w:line="240" w:lineRule="auto"/>
        <w:rPr>
          <w:rFonts w:cstheme="minorHAnsi"/>
        </w:rPr>
      </w:pPr>
    </w:p>
    <w:p w14:paraId="4EBA3DDA" w14:textId="77777777" w:rsidR="000D6348" w:rsidRPr="00C2577A" w:rsidRDefault="000D6348" w:rsidP="00C2577A">
      <w:pPr>
        <w:tabs>
          <w:tab w:val="left" w:pos="3330"/>
        </w:tabs>
        <w:spacing w:after="0" w:line="240" w:lineRule="auto"/>
        <w:rPr>
          <w:rFonts w:cstheme="minorHAnsi"/>
          <w:b/>
          <w:bCs/>
        </w:rPr>
      </w:pPr>
      <w:r w:rsidRPr="00C2577A">
        <w:rPr>
          <w:rFonts w:cstheme="minorHAnsi"/>
          <w:b/>
          <w:bCs/>
        </w:rPr>
        <w:t>Aanroep en lofprijzing</w:t>
      </w:r>
      <w:r w:rsidRPr="00C2577A">
        <w:rPr>
          <w:rFonts w:cstheme="minorHAnsi"/>
          <w:b/>
          <w:bCs/>
        </w:rPr>
        <w:tab/>
      </w:r>
    </w:p>
    <w:p w14:paraId="59E3A471" w14:textId="77777777" w:rsidR="000D6348" w:rsidRPr="00C2577A" w:rsidRDefault="000D6348" w:rsidP="00C2577A">
      <w:pPr>
        <w:spacing w:after="0" w:line="240" w:lineRule="auto"/>
        <w:rPr>
          <w:rFonts w:cstheme="minorHAnsi"/>
        </w:rPr>
      </w:pPr>
      <w:r w:rsidRPr="00C2577A">
        <w:rPr>
          <w:rFonts w:cstheme="minorHAnsi"/>
        </w:rPr>
        <w:t xml:space="preserve">God, kom mij redden. Kom snel en help mij, Heer. </w:t>
      </w:r>
    </w:p>
    <w:p w14:paraId="0D287180" w14:textId="30D0DC9F" w:rsidR="000D6348" w:rsidRPr="00C2577A" w:rsidRDefault="000D6348" w:rsidP="00C2577A">
      <w:pPr>
        <w:spacing w:after="0" w:line="240" w:lineRule="auto"/>
        <w:rPr>
          <w:rFonts w:cstheme="minorHAnsi"/>
        </w:rPr>
      </w:pPr>
      <w:r w:rsidRPr="00C2577A">
        <w:rPr>
          <w:rFonts w:cstheme="minorHAnsi"/>
        </w:rPr>
        <w:t>Eer aan de V</w:t>
      </w:r>
      <w:r w:rsidR="00411B60" w:rsidRPr="00C2577A">
        <w:rPr>
          <w:rFonts w:cstheme="minorHAnsi"/>
        </w:rPr>
        <w:t>ade</w:t>
      </w:r>
      <w:r w:rsidRPr="00C2577A">
        <w:rPr>
          <w:rFonts w:cstheme="minorHAnsi"/>
        </w:rPr>
        <w:t>r, de Zoon en de Heilige Geest.</w:t>
      </w:r>
    </w:p>
    <w:p w14:paraId="1DE0A318" w14:textId="77777777" w:rsidR="008619C0" w:rsidRPr="00C2577A" w:rsidRDefault="000D6348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</w:rPr>
        <w:t>Zoals het was in het begin, nu is en zal zijn tot in de eeuwen der eeuwen.</w:t>
      </w:r>
      <w:r w:rsidRPr="00C2577A">
        <w:rPr>
          <w:rFonts w:cstheme="minorHAnsi"/>
          <w:i/>
          <w:iCs/>
        </w:rPr>
        <w:t xml:space="preserve"> </w:t>
      </w:r>
    </w:p>
    <w:p w14:paraId="3FD06A7E" w14:textId="3D4411A1" w:rsidR="00C54F65" w:rsidRPr="00C2577A" w:rsidRDefault="000D6348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>Amen. Prijs de Heer</w:t>
      </w:r>
    </w:p>
    <w:p w14:paraId="776522AE" w14:textId="7DF05B34" w:rsidR="00A05B29" w:rsidRPr="00C2577A" w:rsidRDefault="00A05B29" w:rsidP="00C2577A">
      <w:pPr>
        <w:spacing w:after="0" w:line="240" w:lineRule="auto"/>
        <w:rPr>
          <w:rFonts w:cstheme="minorHAnsi"/>
          <w:i/>
          <w:iCs/>
        </w:rPr>
      </w:pPr>
    </w:p>
    <w:p w14:paraId="3F2A84CB" w14:textId="4B1D01E3" w:rsidR="00DE3490" w:rsidRPr="00C2577A" w:rsidRDefault="000D6348" w:rsidP="00C2577A">
      <w:pPr>
        <w:pStyle w:val="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  <w:r w:rsidRPr="00C2577A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Lezing uit de psalmen – Psalm </w:t>
      </w:r>
      <w:r w:rsidR="00C2577A" w:rsidRPr="00C2577A">
        <w:rPr>
          <w:rFonts w:asciiTheme="minorHAnsi" w:hAnsiTheme="minorHAnsi" w:cstheme="minorHAnsi"/>
          <w:b/>
          <w:bCs/>
          <w:sz w:val="22"/>
          <w:szCs w:val="22"/>
          <w:lang w:val="nl-NL"/>
        </w:rPr>
        <w:t>34</w:t>
      </w:r>
    </w:p>
    <w:p w14:paraId="1A8CC6C7" w14:textId="141CDA44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vertAlign w:val="superscript"/>
        </w:rPr>
        <w:t>1</w:t>
      </w:r>
      <w:r w:rsidRPr="00C2577A">
        <w:rPr>
          <w:rFonts w:eastAsia="Times New Roman" w:cstheme="minorHAnsi"/>
          <w:shd w:val="clear" w:color="auto" w:fill="FCFAFA"/>
        </w:rPr>
        <w:t xml:space="preserve">Van David, toen hij zich aan het hof van </w:t>
      </w:r>
      <w:proofErr w:type="spellStart"/>
      <w:r w:rsidRPr="00C2577A">
        <w:rPr>
          <w:rFonts w:eastAsia="Times New Roman" w:cstheme="minorHAnsi"/>
          <w:shd w:val="clear" w:color="auto" w:fill="FCFAFA"/>
        </w:rPr>
        <w:t>Abimelech</w:t>
      </w:r>
      <w:proofErr w:type="spellEnd"/>
      <w:r w:rsidRPr="00C2577A">
        <w:rPr>
          <w:rFonts w:eastAsia="Times New Roman" w:cstheme="minorHAnsi"/>
          <w:shd w:val="clear" w:color="auto" w:fill="FCFAFA"/>
        </w:rPr>
        <w:t xml:space="preserve"> als een krankzinnige voordeed en pas wegging toen deze hem verjoeg.</w:t>
      </w:r>
    </w:p>
    <w:p w14:paraId="4D2C5A6A" w14:textId="6502AB96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2</w:t>
      </w:r>
      <w:r w:rsidRPr="00C2577A">
        <w:rPr>
          <w:rFonts w:eastAsia="Times New Roman" w:cstheme="minorHAnsi"/>
          <w:shd w:val="clear" w:color="auto" w:fill="FCFAFA"/>
        </w:rPr>
        <w:t>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 wil ik prijzen, elk uur van de dag,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mijn mond is altijd vol van zijn lof.</w:t>
      </w:r>
    </w:p>
    <w:p w14:paraId="360D2E9D" w14:textId="27EC8B11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3</w:t>
      </w:r>
      <w:r w:rsidRPr="00C2577A">
        <w:rPr>
          <w:rFonts w:eastAsia="Times New Roman" w:cstheme="minorHAnsi"/>
          <w:shd w:val="clear" w:color="auto" w:fill="FCFAFA"/>
        </w:rPr>
        <w:t>Laat mijn leven een loflied zijn voor 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 xml:space="preserve">de </w:t>
      </w:r>
      <w:proofErr w:type="spellStart"/>
      <w:r w:rsidRPr="00C2577A">
        <w:rPr>
          <w:rFonts w:eastAsia="Times New Roman" w:cstheme="minorHAnsi"/>
          <w:shd w:val="clear" w:color="auto" w:fill="FCFAFA"/>
        </w:rPr>
        <w:t>nederigen</w:t>
      </w:r>
      <w:proofErr w:type="spellEnd"/>
      <w:r w:rsidRPr="00C2577A">
        <w:rPr>
          <w:rFonts w:eastAsia="Times New Roman" w:cstheme="minorHAnsi"/>
          <w:shd w:val="clear" w:color="auto" w:fill="FCFAFA"/>
        </w:rPr>
        <w:t xml:space="preserve"> zullen het met vreugde horen.</w:t>
      </w:r>
    </w:p>
    <w:p w14:paraId="5C223377" w14:textId="21352B3F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4</w:t>
      </w:r>
      <w:r w:rsidRPr="00C2577A">
        <w:rPr>
          <w:rFonts w:eastAsia="Times New Roman" w:cstheme="minorHAnsi"/>
          <w:shd w:val="clear" w:color="auto" w:fill="FCFAFA"/>
        </w:rPr>
        <w:t>Roem met mij de grootheid van 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sluit u aan om zijn naam te verheffen.</w:t>
      </w:r>
    </w:p>
    <w:p w14:paraId="2AC39344" w14:textId="209489B8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5</w:t>
      </w:r>
      <w:r w:rsidRPr="00C2577A">
        <w:rPr>
          <w:rFonts w:eastAsia="Times New Roman" w:cstheme="minorHAnsi"/>
          <w:shd w:val="clear" w:color="auto" w:fill="FCFAFA"/>
        </w:rPr>
        <w:t>Ik zocht 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 en Hij gaf antwoord,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Hij heeft mij van alle angst bevrijd.</w:t>
      </w:r>
    </w:p>
    <w:p w14:paraId="0209138F" w14:textId="3D0CC3DC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6</w:t>
      </w:r>
      <w:r w:rsidRPr="00C2577A">
        <w:rPr>
          <w:rFonts w:eastAsia="Times New Roman" w:cstheme="minorHAnsi"/>
          <w:shd w:val="clear" w:color="auto" w:fill="FCFAFA"/>
        </w:rPr>
        <w:t>Wie naar Hem opzien, stralen van vreugde,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schaamte zal hun gezicht niet kleuren.</w:t>
      </w:r>
    </w:p>
    <w:p w14:paraId="02591AB7" w14:textId="5492871A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7</w:t>
      </w:r>
      <w:r w:rsidRPr="00C2577A">
        <w:rPr>
          <w:rFonts w:eastAsia="Times New Roman" w:cstheme="minorHAnsi"/>
          <w:shd w:val="clear" w:color="auto" w:fill="FCFAFA"/>
        </w:rPr>
        <w:t>In mijn verdrukking riep ik tot 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Hij heeft geluisterd en mij uit de nood gered.</w:t>
      </w:r>
    </w:p>
    <w:p w14:paraId="70B1D644" w14:textId="1FDB8978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8</w:t>
      </w:r>
      <w:r w:rsidRPr="00C2577A">
        <w:rPr>
          <w:rFonts w:eastAsia="Times New Roman" w:cstheme="minorHAnsi"/>
          <w:shd w:val="clear" w:color="auto" w:fill="FCFAFA"/>
        </w:rPr>
        <w:t>De engel van 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 waakt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over wie Hem vrezen, en bevrijdt hen.</w:t>
      </w:r>
    </w:p>
    <w:p w14:paraId="38303285" w14:textId="1E52B433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9</w:t>
      </w:r>
      <w:r w:rsidRPr="00C2577A">
        <w:rPr>
          <w:rFonts w:eastAsia="Times New Roman" w:cstheme="minorHAnsi"/>
          <w:shd w:val="clear" w:color="auto" w:fill="FCFAFA"/>
        </w:rPr>
        <w:t>Proef en geniet de goedheid van 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gelukkig de mens die bij Hem schuilt.</w:t>
      </w:r>
    </w:p>
    <w:p w14:paraId="5211155C" w14:textId="27FDF517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10</w:t>
      </w:r>
      <w:r w:rsidRPr="00C2577A">
        <w:rPr>
          <w:rFonts w:eastAsia="Times New Roman" w:cstheme="minorHAnsi"/>
          <w:shd w:val="clear" w:color="auto" w:fill="FCFAFA"/>
        </w:rPr>
        <w:t>Vromen, heb ontzag voor 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: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wie Hem vreest lijdt geen gebrek.</w:t>
      </w:r>
    </w:p>
    <w:p w14:paraId="22056BCD" w14:textId="088E9FDC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11</w:t>
      </w:r>
      <w:r w:rsidRPr="00C2577A">
        <w:rPr>
          <w:rFonts w:eastAsia="Times New Roman" w:cstheme="minorHAnsi"/>
          <w:shd w:val="clear" w:color="auto" w:fill="FCFAFA"/>
        </w:rPr>
        <w:t>Jonge leeuwen lopen hongerig rond,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wie 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 zoekt, ontbreekt het aan niets.</w:t>
      </w:r>
    </w:p>
    <w:p w14:paraId="7C5A616C" w14:textId="6714097B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12</w:t>
      </w:r>
      <w:r w:rsidRPr="00C2577A">
        <w:rPr>
          <w:rFonts w:eastAsia="Times New Roman" w:cstheme="minorHAnsi"/>
          <w:shd w:val="clear" w:color="auto" w:fill="FCFAFA"/>
        </w:rPr>
        <w:t>Kom, kinderen, luister naar mij,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ik leer je ontzag voor 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.</w:t>
      </w:r>
    </w:p>
    <w:p w14:paraId="13AF8614" w14:textId="27494060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13</w:t>
      </w:r>
      <w:r w:rsidRPr="00C2577A">
        <w:rPr>
          <w:rFonts w:eastAsia="Times New Roman" w:cstheme="minorHAnsi"/>
          <w:shd w:val="clear" w:color="auto" w:fill="FCFAFA"/>
        </w:rPr>
        <w:t>Hebben jullie het leven lief,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wil je goede jaren genieten?</w:t>
      </w:r>
    </w:p>
    <w:p w14:paraId="494947B8" w14:textId="309587FC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14</w:t>
      </w:r>
      <w:r w:rsidRPr="00C2577A">
        <w:rPr>
          <w:rFonts w:eastAsia="Times New Roman" w:cstheme="minorHAnsi"/>
          <w:shd w:val="clear" w:color="auto" w:fill="FCFAFA"/>
        </w:rPr>
        <w:t>Behoed dan je tong voor het kwaad,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je lippen voor woorden van bedrog.</w:t>
      </w:r>
    </w:p>
    <w:p w14:paraId="55800FC0" w14:textId="2B44E34A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15</w:t>
      </w:r>
      <w:r w:rsidRPr="00C2577A">
        <w:rPr>
          <w:rFonts w:eastAsia="Times New Roman" w:cstheme="minorHAnsi"/>
          <w:shd w:val="clear" w:color="auto" w:fill="FCFAFA"/>
        </w:rPr>
        <w:t>Mijd het kwade, doe wat goed is,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streef naar vrede, jaag die na.</w:t>
      </w:r>
    </w:p>
    <w:p w14:paraId="063E483A" w14:textId="456AFF38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16</w:t>
      </w:r>
      <w:r w:rsidRPr="00C2577A">
        <w:rPr>
          <w:rFonts w:eastAsia="Times New Roman" w:cstheme="minorHAnsi"/>
          <w:shd w:val="clear" w:color="auto" w:fill="FCFAFA"/>
        </w:rPr>
        <w:t>Het oog van 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 rust op de rechtvaardigen,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zijn oor luistert naar hun hulpgeroep.</w:t>
      </w:r>
    </w:p>
    <w:p w14:paraId="3982C062" w14:textId="58D7A753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17</w:t>
      </w:r>
      <w:r w:rsidRPr="00C2577A">
        <w:rPr>
          <w:rFonts w:eastAsia="Times New Roman" w:cstheme="minorHAnsi"/>
          <w:shd w:val="clear" w:color="auto" w:fill="FCFAFA"/>
        </w:rPr>
        <w:t>Toornig ziet 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 wie kwaad doen aan,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Hij wist hun namen op aarde uit.</w:t>
      </w:r>
    </w:p>
    <w:p w14:paraId="7B22171B" w14:textId="7DA3597F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18</w:t>
      </w:r>
      <w:r w:rsidRPr="00C2577A">
        <w:rPr>
          <w:rFonts w:eastAsia="Times New Roman" w:cstheme="minorHAnsi"/>
          <w:shd w:val="clear" w:color="auto" w:fill="FCFAFA"/>
        </w:rPr>
        <w:t>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 hoort de kreten van de rechtvaardigen,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Hij bevrijdt hen uit de nood.</w:t>
      </w:r>
    </w:p>
    <w:p w14:paraId="360C4AFA" w14:textId="6D5C2D1D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19</w:t>
      </w:r>
      <w:r w:rsidRPr="00C2577A">
        <w:rPr>
          <w:rFonts w:eastAsia="Times New Roman" w:cstheme="minorHAnsi"/>
          <w:shd w:val="clear" w:color="auto" w:fill="FCFAFA"/>
        </w:rPr>
        <w:t>Gebroken mensen is 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 nabij,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Hij redt wie zwaar wordt getroffen.</w:t>
      </w:r>
    </w:p>
    <w:p w14:paraId="2D10E982" w14:textId="169C033D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20</w:t>
      </w:r>
      <w:r w:rsidRPr="00C2577A">
        <w:rPr>
          <w:rFonts w:eastAsia="Times New Roman" w:cstheme="minorHAnsi"/>
          <w:shd w:val="clear" w:color="auto" w:fill="FCFAFA"/>
        </w:rPr>
        <w:t>Al blijft de rechtvaardige niets bespaard,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de </w:t>
      </w:r>
      <w:r w:rsidRPr="00C2577A">
        <w:rPr>
          <w:rFonts w:eastAsia="Times New Roman" w:cstheme="minorHAnsi"/>
          <w:smallCaps/>
          <w:shd w:val="clear" w:color="auto" w:fill="FCFAFA"/>
        </w:rPr>
        <w:t>HEER</w:t>
      </w:r>
      <w:r w:rsidRPr="00C2577A">
        <w:rPr>
          <w:rFonts w:eastAsia="Times New Roman" w:cstheme="minorHAnsi"/>
          <w:shd w:val="clear" w:color="auto" w:fill="FCFAFA"/>
        </w:rPr>
        <w:t> zal hem steeds weer bevrijden.</w:t>
      </w:r>
    </w:p>
    <w:p w14:paraId="188E1463" w14:textId="0F7468F9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21</w:t>
      </w:r>
      <w:r w:rsidRPr="00C2577A">
        <w:rPr>
          <w:rFonts w:eastAsia="Times New Roman" w:cstheme="minorHAnsi"/>
          <w:shd w:val="clear" w:color="auto" w:fill="FCFAFA"/>
        </w:rPr>
        <w:t>Hij waakt zelfs over zijn beenderen,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niet één ervan wordt verbrijzeld.</w:t>
      </w:r>
    </w:p>
    <w:p w14:paraId="24D4420F" w14:textId="66D0F839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22</w:t>
      </w:r>
      <w:r w:rsidRPr="00C2577A">
        <w:rPr>
          <w:rFonts w:eastAsia="Times New Roman" w:cstheme="minorHAnsi"/>
          <w:shd w:val="clear" w:color="auto" w:fill="FCFAFA"/>
        </w:rPr>
        <w:t>Een slecht mens komt om door eigen kwaad,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wie een rechtvaardige haat zal boeten.</w:t>
      </w:r>
    </w:p>
    <w:p w14:paraId="06D1DBEB" w14:textId="2A940BCE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23</w:t>
      </w:r>
      <w:r w:rsidRPr="00C2577A">
        <w:rPr>
          <w:rFonts w:eastAsia="Times New Roman" w:cstheme="minorHAnsi"/>
          <w:shd w:val="clear" w:color="auto" w:fill="EEEEEE"/>
        </w:rPr>
        <w:t>De </w:t>
      </w:r>
      <w:r w:rsidRPr="00C2577A">
        <w:rPr>
          <w:rFonts w:eastAsia="Times New Roman" w:cstheme="minorHAnsi"/>
          <w:smallCaps/>
          <w:shd w:val="clear" w:color="auto" w:fill="EEEEEE"/>
        </w:rPr>
        <w:t>HEER</w:t>
      </w:r>
      <w:r w:rsidRPr="00C2577A">
        <w:rPr>
          <w:rFonts w:eastAsia="Times New Roman" w:cstheme="minorHAnsi"/>
          <w:shd w:val="clear" w:color="auto" w:fill="EEEEEE"/>
        </w:rPr>
        <w:t> redt het leven van zijn dienaren,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EEEEEE"/>
        </w:rPr>
        <w:t>nooit zal boeten wie schuilt bij Hem.</w:t>
      </w:r>
    </w:p>
    <w:p w14:paraId="78F37D8E" w14:textId="77777777" w:rsidR="00C2577A" w:rsidRPr="00C2577A" w:rsidRDefault="00C2577A" w:rsidP="00C2577A">
      <w:pPr>
        <w:pStyle w:val="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267895EC" w14:textId="05CBA9B4" w:rsidR="000D6348" w:rsidRPr="00C2577A" w:rsidRDefault="000D6348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>Eer aan de Vader, de Zoon en de Heilige Geest.</w:t>
      </w:r>
    </w:p>
    <w:p w14:paraId="49FB58ED" w14:textId="77777777" w:rsidR="008619C0" w:rsidRPr="00C2577A" w:rsidRDefault="000D6348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 xml:space="preserve">Zoals het was in het begin, nu is en zal zijn tot in de eeuwen der eeuwen. </w:t>
      </w:r>
    </w:p>
    <w:p w14:paraId="7B1C3F9E" w14:textId="4DDD9DCB" w:rsidR="000D6348" w:rsidRPr="00C2577A" w:rsidRDefault="000D6348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 xml:space="preserve">Amen. </w:t>
      </w:r>
    </w:p>
    <w:p w14:paraId="05C19C25" w14:textId="0F379561" w:rsidR="000D6348" w:rsidRDefault="000D6348" w:rsidP="00C2577A">
      <w:pPr>
        <w:spacing w:after="0" w:line="240" w:lineRule="auto"/>
        <w:rPr>
          <w:rFonts w:cstheme="minorHAnsi"/>
          <w:b/>
          <w:bCs/>
        </w:rPr>
      </w:pPr>
    </w:p>
    <w:p w14:paraId="626A7637" w14:textId="2945FCDD" w:rsidR="001432A1" w:rsidRDefault="001432A1" w:rsidP="00C2577A">
      <w:pPr>
        <w:spacing w:after="0" w:line="240" w:lineRule="auto"/>
        <w:rPr>
          <w:rFonts w:cstheme="minorHAnsi"/>
          <w:b/>
          <w:bCs/>
        </w:rPr>
      </w:pPr>
    </w:p>
    <w:p w14:paraId="7D027ECD" w14:textId="63C77A7A" w:rsidR="001432A1" w:rsidRDefault="001432A1" w:rsidP="00C2577A">
      <w:pPr>
        <w:spacing w:after="0" w:line="240" w:lineRule="auto"/>
        <w:rPr>
          <w:rFonts w:cstheme="minorHAnsi"/>
          <w:b/>
          <w:bCs/>
        </w:rPr>
      </w:pPr>
    </w:p>
    <w:p w14:paraId="76B28BD5" w14:textId="3AAB71B3" w:rsidR="001432A1" w:rsidRDefault="001432A1" w:rsidP="00C2577A">
      <w:pPr>
        <w:spacing w:after="0" w:line="240" w:lineRule="auto"/>
        <w:rPr>
          <w:rFonts w:cstheme="minorHAnsi"/>
          <w:b/>
          <w:bCs/>
        </w:rPr>
      </w:pPr>
    </w:p>
    <w:p w14:paraId="5E35BBAA" w14:textId="4E6D4837" w:rsidR="001432A1" w:rsidRDefault="001432A1" w:rsidP="00C2577A">
      <w:pPr>
        <w:spacing w:after="0" w:line="240" w:lineRule="auto"/>
        <w:rPr>
          <w:rFonts w:cstheme="minorHAnsi"/>
          <w:b/>
          <w:bCs/>
        </w:rPr>
      </w:pPr>
    </w:p>
    <w:p w14:paraId="51784F8E" w14:textId="0F90D1CE" w:rsidR="001432A1" w:rsidRDefault="001432A1" w:rsidP="00C2577A">
      <w:pPr>
        <w:spacing w:after="0" w:line="240" w:lineRule="auto"/>
        <w:rPr>
          <w:rFonts w:cstheme="minorHAnsi"/>
          <w:b/>
          <w:bCs/>
        </w:rPr>
      </w:pPr>
    </w:p>
    <w:p w14:paraId="41CD8FCC" w14:textId="06125549" w:rsidR="001432A1" w:rsidRDefault="001432A1" w:rsidP="00C2577A">
      <w:pPr>
        <w:spacing w:after="0" w:line="240" w:lineRule="auto"/>
        <w:rPr>
          <w:rFonts w:cstheme="minorHAnsi"/>
          <w:b/>
          <w:bCs/>
        </w:rPr>
      </w:pPr>
    </w:p>
    <w:p w14:paraId="085E92A3" w14:textId="77777777" w:rsidR="001432A1" w:rsidRPr="00C2577A" w:rsidRDefault="001432A1" w:rsidP="00C2577A">
      <w:pPr>
        <w:spacing w:after="0" w:line="240" w:lineRule="auto"/>
        <w:rPr>
          <w:rFonts w:cstheme="minorHAnsi"/>
          <w:b/>
          <w:bCs/>
        </w:rPr>
      </w:pPr>
    </w:p>
    <w:p w14:paraId="651333B2" w14:textId="0D349A3A" w:rsidR="00DE3490" w:rsidRPr="00C2577A" w:rsidRDefault="000D6348" w:rsidP="00C2577A">
      <w:pPr>
        <w:spacing w:after="0" w:line="240" w:lineRule="auto"/>
        <w:rPr>
          <w:rFonts w:cstheme="minorHAnsi"/>
          <w:b/>
          <w:bCs/>
        </w:rPr>
      </w:pPr>
      <w:r w:rsidRPr="00C2577A">
        <w:rPr>
          <w:rFonts w:cstheme="minorHAnsi"/>
          <w:b/>
          <w:bCs/>
        </w:rPr>
        <w:lastRenderedPageBreak/>
        <w:t>Lezing uit de Bijbel</w:t>
      </w:r>
      <w:r w:rsidR="00C3566E" w:rsidRPr="00C2577A">
        <w:rPr>
          <w:rFonts w:cstheme="minorHAnsi"/>
          <w:b/>
          <w:bCs/>
        </w:rPr>
        <w:t xml:space="preserve"> –</w:t>
      </w:r>
      <w:r w:rsidR="00C2577A" w:rsidRPr="00C2577A">
        <w:rPr>
          <w:rFonts w:cstheme="minorHAnsi"/>
          <w:b/>
          <w:bCs/>
        </w:rPr>
        <w:t xml:space="preserve"> </w:t>
      </w:r>
      <w:proofErr w:type="spellStart"/>
      <w:r w:rsidR="00C2577A" w:rsidRPr="00C2577A">
        <w:rPr>
          <w:rFonts w:cstheme="minorHAnsi"/>
          <w:b/>
          <w:bCs/>
        </w:rPr>
        <w:t>Sirach</w:t>
      </w:r>
      <w:proofErr w:type="spellEnd"/>
      <w:r w:rsidR="00C2577A" w:rsidRPr="00C2577A">
        <w:rPr>
          <w:rFonts w:cstheme="minorHAnsi"/>
          <w:b/>
          <w:bCs/>
        </w:rPr>
        <w:t xml:space="preserve"> 35: 12 - 17</w:t>
      </w:r>
    </w:p>
    <w:p w14:paraId="790AC1B6" w14:textId="78CE9146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C2577A">
        <w:rPr>
          <w:rFonts w:eastAsia="Times New Roman" w:cstheme="minorHAnsi"/>
          <w:vertAlign w:val="superscript"/>
        </w:rPr>
        <w:t>1</w:t>
      </w:r>
      <w:r w:rsidRPr="00C2577A">
        <w:rPr>
          <w:rFonts w:eastAsia="Times New Roman" w:cstheme="minorHAnsi"/>
          <w:vertAlign w:val="superscript"/>
        </w:rPr>
        <w:t>2</w:t>
      </w:r>
      <w:r w:rsidRPr="00C2577A">
        <w:rPr>
          <w:rFonts w:eastAsia="Times New Roman" w:cstheme="minorHAnsi"/>
        </w:rPr>
        <w:t>G</w:t>
      </w:r>
      <w:r w:rsidRPr="00C2577A">
        <w:rPr>
          <w:rFonts w:eastAsia="Times New Roman" w:cstheme="minorHAnsi"/>
        </w:rPr>
        <w:t>eef de Allerhoogste naar wat Hij gegeven heeft,</w:t>
      </w:r>
      <w:r w:rsidRPr="00C2577A">
        <w:rPr>
          <w:rFonts w:eastAsia="Times New Roman" w:cstheme="minorHAnsi"/>
        </w:rPr>
        <w:t xml:space="preserve"> </w:t>
      </w:r>
      <w:r w:rsidRPr="00C2577A">
        <w:rPr>
          <w:rFonts w:eastAsia="Times New Roman" w:cstheme="minorHAnsi"/>
        </w:rPr>
        <w:t>wees vrijgevig, geef naar vermogen,</w:t>
      </w:r>
    </w:p>
    <w:p w14:paraId="6B385C1B" w14:textId="3DA97106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C2577A">
        <w:rPr>
          <w:rFonts w:eastAsia="Times New Roman" w:cstheme="minorHAnsi"/>
          <w:vertAlign w:val="superscript"/>
        </w:rPr>
        <w:t>13</w:t>
      </w:r>
      <w:r w:rsidRPr="00C2577A">
        <w:rPr>
          <w:rFonts w:eastAsia="Times New Roman" w:cstheme="minorHAnsi"/>
        </w:rPr>
        <w:t>want de Heer beloont je,</w:t>
      </w:r>
      <w:r w:rsidRPr="00C2577A">
        <w:rPr>
          <w:rFonts w:eastAsia="Times New Roman" w:cstheme="minorHAnsi"/>
        </w:rPr>
        <w:t xml:space="preserve"> </w:t>
      </w:r>
      <w:r w:rsidRPr="00C2577A">
        <w:rPr>
          <w:rFonts w:eastAsia="Times New Roman" w:cstheme="minorHAnsi"/>
        </w:rPr>
        <w:t>Hij geeft het je zevenvoudig terug.</w:t>
      </w:r>
    </w:p>
    <w:p w14:paraId="4E9C7C9F" w14:textId="78415767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vertAlign w:val="superscript"/>
        </w:rPr>
        <w:t>14</w:t>
      </w:r>
      <w:r w:rsidRPr="00C2577A">
        <w:rPr>
          <w:rFonts w:eastAsia="Times New Roman" w:cstheme="minorHAnsi"/>
          <w:shd w:val="clear" w:color="auto" w:fill="FCFAFA"/>
        </w:rPr>
        <w:t>Probeer de Heer niet om te kopen,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want Hij gaat er niet op in.</w:t>
      </w:r>
    </w:p>
    <w:p w14:paraId="6465B52E" w14:textId="77777777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15</w:t>
      </w:r>
      <w:r w:rsidRPr="00C2577A">
        <w:rPr>
          <w:rFonts w:eastAsia="Times New Roman" w:cstheme="minorHAnsi"/>
          <w:shd w:val="clear" w:color="auto" w:fill="FCFAFA"/>
        </w:rPr>
        <w:t>Vertrouw niet op een offergave die door onrecht is verkregen,</w:t>
      </w:r>
    </w:p>
    <w:p w14:paraId="5565913D" w14:textId="3FF122DF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</w:rPr>
        <w:t>want de Heer is een rechter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en persoonlijk aanzien is voor Hem niet van belang.</w:t>
      </w:r>
    </w:p>
    <w:p w14:paraId="6E3C28A7" w14:textId="3B91533E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CFAFA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16</w:t>
      </w:r>
      <w:r w:rsidRPr="00C2577A">
        <w:rPr>
          <w:rFonts w:eastAsia="Times New Roman" w:cstheme="minorHAnsi"/>
          <w:shd w:val="clear" w:color="auto" w:fill="FCFAFA"/>
        </w:rPr>
        <w:t>Hij is niet partijdig ten koste van de arme,</w:t>
      </w:r>
      <w:r w:rsidRPr="00C2577A">
        <w:rPr>
          <w:rFonts w:eastAsia="Times New Roman" w:cstheme="minorHAnsi"/>
          <w:shd w:val="clear" w:color="auto" w:fill="FCFAFA"/>
        </w:rPr>
        <w:t xml:space="preserve"> </w:t>
      </w:r>
      <w:r w:rsidRPr="00C2577A">
        <w:rPr>
          <w:rFonts w:eastAsia="Times New Roman" w:cstheme="minorHAnsi"/>
          <w:shd w:val="clear" w:color="auto" w:fill="FCFAFA"/>
        </w:rPr>
        <w:t>Hij verhoort de bede van wie onrecht werd gedaan.</w:t>
      </w:r>
    </w:p>
    <w:p w14:paraId="6405E218" w14:textId="45424C58" w:rsidR="00C2577A" w:rsidRPr="00C2577A" w:rsidRDefault="00C2577A" w:rsidP="00C2577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C2577A">
        <w:rPr>
          <w:rFonts w:eastAsia="Times New Roman" w:cstheme="minorHAnsi"/>
          <w:shd w:val="clear" w:color="auto" w:fill="FCFAFA"/>
          <w:vertAlign w:val="superscript"/>
        </w:rPr>
        <w:t>17</w:t>
      </w:r>
      <w:r w:rsidRPr="00C2577A">
        <w:rPr>
          <w:rFonts w:eastAsia="Times New Roman" w:cstheme="minorHAnsi"/>
          <w:shd w:val="clear" w:color="auto" w:fill="EEEEEE"/>
        </w:rPr>
        <w:t>Hij slaat acht op de smeekbede van een wees</w:t>
      </w:r>
      <w:r w:rsidRPr="00C2577A">
        <w:rPr>
          <w:rFonts w:eastAsia="Times New Roman" w:cstheme="minorHAnsi"/>
        </w:rPr>
        <w:t xml:space="preserve"> </w:t>
      </w:r>
      <w:r w:rsidRPr="00C2577A">
        <w:rPr>
          <w:rFonts w:eastAsia="Times New Roman" w:cstheme="minorHAnsi"/>
          <w:shd w:val="clear" w:color="auto" w:fill="EEEEEE"/>
        </w:rPr>
        <w:t>en op de jammerklachten van een weduwe.</w:t>
      </w:r>
    </w:p>
    <w:p w14:paraId="20D012EB" w14:textId="77777777" w:rsidR="0083637B" w:rsidRPr="00C2577A" w:rsidRDefault="0083637B" w:rsidP="00C2577A">
      <w:pPr>
        <w:spacing w:after="0" w:line="240" w:lineRule="auto"/>
        <w:rPr>
          <w:rFonts w:eastAsia="Times New Roman" w:cstheme="minorHAnsi"/>
          <w:shd w:val="clear" w:color="auto" w:fill="FCFAFA"/>
        </w:rPr>
      </w:pPr>
    </w:p>
    <w:p w14:paraId="59386128" w14:textId="1B0DD806" w:rsidR="000D6348" w:rsidRPr="00C2577A" w:rsidRDefault="000D6348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>Eer aan de Vader, de Zoon en de Heilige Geest.</w:t>
      </w:r>
    </w:p>
    <w:p w14:paraId="62F4227B" w14:textId="4AEAA9B6" w:rsidR="000D6348" w:rsidRPr="00C2577A" w:rsidRDefault="000D6348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 xml:space="preserve">Zoals het was in het begin, nu is en zal zijn tot in de eeuwen der eeuwen. Amen. </w:t>
      </w:r>
    </w:p>
    <w:p w14:paraId="5CAEB654" w14:textId="77777777" w:rsidR="00616A48" w:rsidRPr="00C2577A" w:rsidRDefault="00616A48" w:rsidP="00C2577A">
      <w:pPr>
        <w:spacing w:after="0" w:line="240" w:lineRule="auto"/>
        <w:rPr>
          <w:rFonts w:cstheme="minorHAnsi"/>
          <w:b/>
          <w:bCs/>
        </w:rPr>
      </w:pPr>
    </w:p>
    <w:p w14:paraId="6A43DA54" w14:textId="62CC8F9F" w:rsidR="000D6348" w:rsidRPr="00C2577A" w:rsidRDefault="000D6348" w:rsidP="00C2577A">
      <w:pPr>
        <w:spacing w:after="0" w:line="240" w:lineRule="auto"/>
        <w:rPr>
          <w:rFonts w:cstheme="minorHAnsi"/>
          <w:b/>
          <w:bCs/>
        </w:rPr>
      </w:pPr>
      <w:r w:rsidRPr="00C2577A">
        <w:rPr>
          <w:rFonts w:cstheme="minorHAnsi"/>
          <w:b/>
          <w:bCs/>
        </w:rPr>
        <w:t>Moment van stilte om de gelezen stukken te overdenken</w:t>
      </w:r>
      <w:r w:rsidR="00D83FE4" w:rsidRPr="00C2577A">
        <w:rPr>
          <w:rFonts w:cstheme="minorHAnsi"/>
          <w:b/>
          <w:bCs/>
        </w:rPr>
        <w:t xml:space="preserve"> (ca </w:t>
      </w:r>
      <w:r w:rsidR="00EE3933" w:rsidRPr="00C2577A">
        <w:rPr>
          <w:rFonts w:cstheme="minorHAnsi"/>
          <w:b/>
          <w:bCs/>
        </w:rPr>
        <w:t>5 a 7 minuten)</w:t>
      </w:r>
    </w:p>
    <w:p w14:paraId="481BB1F1" w14:textId="3595A01D" w:rsidR="000D6348" w:rsidRPr="00C2577A" w:rsidRDefault="000D6348" w:rsidP="00C2577A">
      <w:pPr>
        <w:spacing w:after="0" w:line="240" w:lineRule="auto"/>
        <w:rPr>
          <w:rFonts w:cstheme="minorHAnsi"/>
          <w:b/>
          <w:bCs/>
        </w:rPr>
      </w:pPr>
    </w:p>
    <w:p w14:paraId="698633D4" w14:textId="2C3B18AD" w:rsidR="000D6348" w:rsidRPr="00C2577A" w:rsidRDefault="000D6348" w:rsidP="00C2577A">
      <w:pPr>
        <w:spacing w:after="0" w:line="240" w:lineRule="auto"/>
        <w:rPr>
          <w:rFonts w:cstheme="minorHAnsi"/>
          <w:b/>
          <w:bCs/>
        </w:rPr>
      </w:pPr>
      <w:r w:rsidRPr="00C2577A">
        <w:rPr>
          <w:rFonts w:cstheme="minorHAnsi"/>
          <w:b/>
          <w:bCs/>
        </w:rPr>
        <w:t>Voorbede voor de wereld</w:t>
      </w:r>
      <w:r w:rsidR="006D6B49" w:rsidRPr="00C2577A">
        <w:rPr>
          <w:rFonts w:cstheme="minorHAnsi"/>
          <w:b/>
          <w:bCs/>
        </w:rPr>
        <w:t xml:space="preserve"> en onszelf</w:t>
      </w:r>
      <w:r w:rsidR="009D4601" w:rsidRPr="00C2577A">
        <w:rPr>
          <w:rFonts w:cstheme="minorHAnsi"/>
          <w:b/>
          <w:bCs/>
        </w:rPr>
        <w:t xml:space="preserve"> </w:t>
      </w:r>
    </w:p>
    <w:p w14:paraId="5C7F3E94" w14:textId="182F3C53" w:rsidR="000D6348" w:rsidRPr="00C2577A" w:rsidRDefault="000D6348" w:rsidP="00C2577A">
      <w:pPr>
        <w:spacing w:after="0" w:line="240" w:lineRule="auto"/>
        <w:rPr>
          <w:rFonts w:cstheme="minorHAnsi"/>
        </w:rPr>
      </w:pPr>
      <w:r w:rsidRPr="00C2577A">
        <w:rPr>
          <w:rFonts w:cstheme="minorHAnsi"/>
        </w:rPr>
        <w:t>Gebed van de liturg</w:t>
      </w:r>
      <w:r w:rsidR="009D4601" w:rsidRPr="00C2577A">
        <w:rPr>
          <w:rFonts w:cstheme="minorHAnsi"/>
        </w:rPr>
        <w:t xml:space="preserve"> voor de wereld </w:t>
      </w:r>
      <w:r w:rsidR="006D6B49" w:rsidRPr="00C2577A">
        <w:rPr>
          <w:rFonts w:cstheme="minorHAnsi"/>
        </w:rPr>
        <w:t>(ca. 3 minuten)</w:t>
      </w:r>
    </w:p>
    <w:p w14:paraId="2EA52F0B" w14:textId="77777777" w:rsidR="00374482" w:rsidRPr="00C2577A" w:rsidRDefault="009D4601" w:rsidP="00C2577A">
      <w:pPr>
        <w:pStyle w:val="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vertAlign w:val="superscript"/>
          <w:lang w:val="nl-NL"/>
        </w:rPr>
      </w:pPr>
      <w:r w:rsidRPr="00C2577A">
        <w:rPr>
          <w:rFonts w:asciiTheme="minorHAnsi" w:hAnsiTheme="minorHAnsi" w:cstheme="minorHAnsi"/>
          <w:sz w:val="22"/>
          <w:szCs w:val="22"/>
          <w:lang w:val="nl-NL"/>
        </w:rPr>
        <w:t>Persoonlijk</w:t>
      </w:r>
      <w:r w:rsidR="000D6348" w:rsidRPr="00C2577A">
        <w:rPr>
          <w:rFonts w:asciiTheme="minorHAnsi" w:hAnsiTheme="minorHAnsi" w:cstheme="minorHAnsi"/>
          <w:sz w:val="22"/>
          <w:szCs w:val="22"/>
          <w:lang w:val="nl-NL"/>
        </w:rPr>
        <w:t xml:space="preserve"> gebed</w:t>
      </w:r>
      <w:r w:rsidR="006D6B49" w:rsidRPr="00C2577A">
        <w:rPr>
          <w:rFonts w:asciiTheme="minorHAnsi" w:hAnsiTheme="minorHAnsi" w:cstheme="minorHAnsi"/>
          <w:sz w:val="22"/>
          <w:szCs w:val="22"/>
          <w:lang w:val="nl-NL"/>
        </w:rPr>
        <w:t xml:space="preserve"> (ca. 5 minuten)</w:t>
      </w:r>
      <w:r w:rsidR="00374482" w:rsidRPr="00C2577A">
        <w:rPr>
          <w:rFonts w:asciiTheme="minorHAnsi" w:hAnsiTheme="minorHAnsi" w:cstheme="minorHAnsi"/>
          <w:sz w:val="22"/>
          <w:szCs w:val="22"/>
          <w:vertAlign w:val="superscript"/>
          <w:lang w:val="nl-NL"/>
        </w:rPr>
        <w:t xml:space="preserve"> </w:t>
      </w:r>
    </w:p>
    <w:p w14:paraId="454868B5" w14:textId="70AD62BE" w:rsidR="006D6B49" w:rsidRPr="00C2577A" w:rsidRDefault="006D6B49" w:rsidP="00C2577A">
      <w:pPr>
        <w:spacing w:after="0" w:line="240" w:lineRule="auto"/>
        <w:rPr>
          <w:rFonts w:cstheme="minorHAnsi"/>
        </w:rPr>
      </w:pPr>
      <w:r w:rsidRPr="00C2577A">
        <w:rPr>
          <w:rFonts w:cstheme="minorHAnsi"/>
        </w:rPr>
        <w:t>Afs</w:t>
      </w:r>
      <w:r w:rsidR="003A3004" w:rsidRPr="00C2577A">
        <w:rPr>
          <w:rFonts w:cstheme="minorHAnsi"/>
        </w:rPr>
        <w:t>l</w:t>
      </w:r>
      <w:r w:rsidRPr="00C2577A">
        <w:rPr>
          <w:rFonts w:cstheme="minorHAnsi"/>
        </w:rPr>
        <w:t>uitend Onze Vader</w:t>
      </w:r>
    </w:p>
    <w:p w14:paraId="32403083" w14:textId="363C6055" w:rsidR="008619C0" w:rsidRPr="00C2577A" w:rsidRDefault="008619C0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 xml:space="preserve">Onze Vader, die in de hemel zijt, Uw Naam worde geheiligd, Uw Koninkrijk kome, </w:t>
      </w:r>
    </w:p>
    <w:p w14:paraId="6391EA3A" w14:textId="77777777" w:rsidR="008619C0" w:rsidRPr="00C2577A" w:rsidRDefault="008619C0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>Uw wil geschiede gelijk in de hemel als op de aarde. Geef ons heden ons dagelijks brood,</w:t>
      </w:r>
    </w:p>
    <w:p w14:paraId="6FD3AEB3" w14:textId="77777777" w:rsidR="008619C0" w:rsidRPr="00C2577A" w:rsidRDefault="008619C0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>Vergeef ons onze schulden gelijk ook wij vergeven onze schuldenaren</w:t>
      </w:r>
    </w:p>
    <w:p w14:paraId="26E1FDFE" w14:textId="77777777" w:rsidR="008619C0" w:rsidRPr="00C2577A" w:rsidRDefault="008619C0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 xml:space="preserve">Leid ons niet in verzoeking, maar verlos ons van de boze. </w:t>
      </w:r>
    </w:p>
    <w:p w14:paraId="46D9C194" w14:textId="02E238B0" w:rsidR="008619C0" w:rsidRPr="00C2577A" w:rsidRDefault="008619C0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 xml:space="preserve">Want van U is het Koninkrijk, en de kracht, </w:t>
      </w:r>
      <w:r w:rsidR="003A3004" w:rsidRPr="00C2577A">
        <w:rPr>
          <w:rFonts w:cstheme="minorHAnsi"/>
          <w:i/>
          <w:iCs/>
        </w:rPr>
        <w:t xml:space="preserve">en de heerlijkheid, </w:t>
      </w:r>
      <w:r w:rsidRPr="00C2577A">
        <w:rPr>
          <w:rFonts w:cstheme="minorHAnsi"/>
          <w:i/>
          <w:iCs/>
        </w:rPr>
        <w:t xml:space="preserve">tot in eeuwigheid. Amen. </w:t>
      </w:r>
    </w:p>
    <w:p w14:paraId="2DA339BF" w14:textId="77777777" w:rsidR="000D6348" w:rsidRPr="00C2577A" w:rsidRDefault="000D6348" w:rsidP="00C2577A">
      <w:pPr>
        <w:spacing w:after="0" w:line="240" w:lineRule="auto"/>
        <w:rPr>
          <w:rFonts w:cstheme="minorHAnsi"/>
        </w:rPr>
      </w:pPr>
    </w:p>
    <w:p w14:paraId="69EB0D2F" w14:textId="77777777" w:rsidR="000D6348" w:rsidRPr="00C2577A" w:rsidRDefault="000D6348" w:rsidP="00C2577A">
      <w:pPr>
        <w:spacing w:after="0" w:line="240" w:lineRule="auto"/>
        <w:rPr>
          <w:rFonts w:cstheme="minorHAnsi"/>
          <w:b/>
          <w:bCs/>
        </w:rPr>
      </w:pPr>
      <w:r w:rsidRPr="00C2577A">
        <w:rPr>
          <w:rFonts w:cstheme="minorHAnsi"/>
          <w:b/>
          <w:bCs/>
        </w:rPr>
        <w:t>Zegenbede</w:t>
      </w:r>
    </w:p>
    <w:p w14:paraId="0EFDED3B" w14:textId="0EC3DFD7" w:rsidR="008619C0" w:rsidRPr="00C2577A" w:rsidRDefault="000D6348" w:rsidP="00C2577A">
      <w:pPr>
        <w:spacing w:after="0" w:line="240" w:lineRule="auto"/>
        <w:rPr>
          <w:rFonts w:cstheme="minorHAnsi"/>
        </w:rPr>
      </w:pPr>
      <w:r w:rsidRPr="00C2577A">
        <w:rPr>
          <w:rFonts w:cstheme="minorHAnsi"/>
        </w:rPr>
        <w:t xml:space="preserve">De genade van de Heer Jezus Christus, de liefde van God de Vader en de vrede van de Heilige Geest zij met ons allemaal. </w:t>
      </w:r>
    </w:p>
    <w:p w14:paraId="7965A8C6" w14:textId="2AE42F79" w:rsidR="000D6348" w:rsidRPr="00C2577A" w:rsidRDefault="000D6348" w:rsidP="00C2577A">
      <w:p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>Amen</w:t>
      </w:r>
    </w:p>
    <w:p w14:paraId="732CB409" w14:textId="693446CD" w:rsidR="003A3004" w:rsidRPr="00C2577A" w:rsidRDefault="003A3004" w:rsidP="00C2577A">
      <w:pPr>
        <w:spacing w:after="0" w:line="240" w:lineRule="auto"/>
        <w:rPr>
          <w:rFonts w:cstheme="minorHAnsi"/>
        </w:rPr>
      </w:pPr>
    </w:p>
    <w:p w14:paraId="158D24E1" w14:textId="77777777" w:rsidR="00616A48" w:rsidRPr="00C2577A" w:rsidRDefault="00616A48" w:rsidP="00C2577A">
      <w:pPr>
        <w:spacing w:after="0" w:line="240" w:lineRule="auto"/>
        <w:rPr>
          <w:rFonts w:cstheme="minorHAnsi"/>
        </w:rPr>
      </w:pPr>
    </w:p>
    <w:p w14:paraId="7EFE7953" w14:textId="3DC67ED5" w:rsidR="0019042F" w:rsidRPr="00C2577A" w:rsidRDefault="0019042F" w:rsidP="00C2577A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 xml:space="preserve">Er is gelegenheid om een kaars aan te steken voor een ander of anderen en/of voor onuitgesproken gebeden. </w:t>
      </w:r>
    </w:p>
    <w:p w14:paraId="6FAF33DA" w14:textId="2AF662F7" w:rsidR="0019042F" w:rsidRPr="00C2577A" w:rsidRDefault="0019042F" w:rsidP="00C2577A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>Er is in de keuken</w:t>
      </w:r>
      <w:r w:rsidR="00616A48" w:rsidRPr="00C2577A">
        <w:rPr>
          <w:rFonts w:cstheme="minorHAnsi"/>
          <w:i/>
          <w:iCs/>
        </w:rPr>
        <w:t xml:space="preserve">/tuin </w:t>
      </w:r>
      <w:r w:rsidRPr="00C2577A">
        <w:rPr>
          <w:rFonts w:cstheme="minorHAnsi"/>
          <w:i/>
          <w:iCs/>
        </w:rPr>
        <w:t xml:space="preserve">gelegenheid voor koffie/thee en napraten. </w:t>
      </w:r>
    </w:p>
    <w:p w14:paraId="486CB6C2" w14:textId="01C96EA0" w:rsidR="008959A9" w:rsidRPr="00C2577A" w:rsidRDefault="008959A9" w:rsidP="00C2577A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i/>
          <w:iCs/>
        </w:rPr>
      </w:pPr>
      <w:r w:rsidRPr="00C2577A">
        <w:rPr>
          <w:rFonts w:cstheme="minorHAnsi"/>
          <w:i/>
          <w:iCs/>
        </w:rPr>
        <w:t xml:space="preserve">Mocht je op de hoogte willen houden van activiteiten en ontwikkelingen bij Stadsklooster Rotterdam, mail </w:t>
      </w:r>
      <w:r w:rsidR="00311846" w:rsidRPr="00C2577A">
        <w:rPr>
          <w:rFonts w:cstheme="minorHAnsi"/>
          <w:i/>
          <w:iCs/>
        </w:rPr>
        <w:t xml:space="preserve"> </w:t>
      </w:r>
      <w:r w:rsidRPr="00C2577A">
        <w:rPr>
          <w:rFonts w:cstheme="minorHAnsi"/>
          <w:i/>
          <w:iCs/>
        </w:rPr>
        <w:t xml:space="preserve">dan naar </w:t>
      </w:r>
      <w:hyperlink r:id="rId5" w:history="1">
        <w:r w:rsidR="00A05B29" w:rsidRPr="00C2577A">
          <w:rPr>
            <w:rStyle w:val="Hyperlink"/>
            <w:rFonts w:cstheme="minorHAnsi"/>
            <w:i/>
            <w:iCs/>
            <w:color w:val="auto"/>
          </w:rPr>
          <w:t>niels@noorderlichtrotterdam.nl</w:t>
        </w:r>
      </w:hyperlink>
      <w:r w:rsidRPr="00C2577A">
        <w:rPr>
          <w:rFonts w:cstheme="minorHAnsi"/>
          <w:i/>
          <w:iCs/>
        </w:rPr>
        <w:t xml:space="preserve"> </w:t>
      </w:r>
      <w:r w:rsidR="00123159" w:rsidRPr="00C2577A">
        <w:rPr>
          <w:rFonts w:cstheme="minorHAnsi"/>
          <w:i/>
          <w:iCs/>
        </w:rPr>
        <w:t xml:space="preserve">voor een maandelijkse update. </w:t>
      </w:r>
      <w:r w:rsidR="00616A48" w:rsidRPr="00C2577A">
        <w:rPr>
          <w:rFonts w:cstheme="minorHAnsi"/>
          <w:i/>
          <w:iCs/>
        </w:rPr>
        <w:t>Of kijk op www.stadsklooster.nl</w:t>
      </w:r>
    </w:p>
    <w:sectPr w:rsidR="008959A9" w:rsidRPr="00C2577A" w:rsidSect="00124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03D6"/>
    <w:multiLevelType w:val="hybridMultilevel"/>
    <w:tmpl w:val="CD3888FA"/>
    <w:lvl w:ilvl="0" w:tplc="07F8FB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48"/>
    <w:rsid w:val="000A1849"/>
    <w:rsid w:val="000D6348"/>
    <w:rsid w:val="000E1130"/>
    <w:rsid w:val="000E280B"/>
    <w:rsid w:val="00123159"/>
    <w:rsid w:val="001432A1"/>
    <w:rsid w:val="00171D4C"/>
    <w:rsid w:val="0019042F"/>
    <w:rsid w:val="001A1897"/>
    <w:rsid w:val="001C695E"/>
    <w:rsid w:val="00243DC7"/>
    <w:rsid w:val="002979E0"/>
    <w:rsid w:val="002D3FE8"/>
    <w:rsid w:val="003075E8"/>
    <w:rsid w:val="00311846"/>
    <w:rsid w:val="00351FC6"/>
    <w:rsid w:val="003601D4"/>
    <w:rsid w:val="00374482"/>
    <w:rsid w:val="003A1185"/>
    <w:rsid w:val="003A3004"/>
    <w:rsid w:val="003D31CD"/>
    <w:rsid w:val="00411B60"/>
    <w:rsid w:val="0048728B"/>
    <w:rsid w:val="004A1E19"/>
    <w:rsid w:val="004C2EDD"/>
    <w:rsid w:val="004C4D14"/>
    <w:rsid w:val="0059359D"/>
    <w:rsid w:val="005B1BD7"/>
    <w:rsid w:val="00603954"/>
    <w:rsid w:val="00616A48"/>
    <w:rsid w:val="00647CEA"/>
    <w:rsid w:val="0065500F"/>
    <w:rsid w:val="006949F3"/>
    <w:rsid w:val="006D6B49"/>
    <w:rsid w:val="006F5965"/>
    <w:rsid w:val="007245A2"/>
    <w:rsid w:val="00752838"/>
    <w:rsid w:val="00763C92"/>
    <w:rsid w:val="00815FD0"/>
    <w:rsid w:val="00821F50"/>
    <w:rsid w:val="0083637B"/>
    <w:rsid w:val="008619C0"/>
    <w:rsid w:val="008959A9"/>
    <w:rsid w:val="00926838"/>
    <w:rsid w:val="0093660B"/>
    <w:rsid w:val="00941BC8"/>
    <w:rsid w:val="009D4601"/>
    <w:rsid w:val="00A05B29"/>
    <w:rsid w:val="00A5187D"/>
    <w:rsid w:val="00AA2E58"/>
    <w:rsid w:val="00AD3CFB"/>
    <w:rsid w:val="00B14D67"/>
    <w:rsid w:val="00B355EB"/>
    <w:rsid w:val="00B543CE"/>
    <w:rsid w:val="00B72CEB"/>
    <w:rsid w:val="00C2577A"/>
    <w:rsid w:val="00C3566E"/>
    <w:rsid w:val="00C40810"/>
    <w:rsid w:val="00C54F65"/>
    <w:rsid w:val="00CA2C5C"/>
    <w:rsid w:val="00D83FE4"/>
    <w:rsid w:val="00DB3098"/>
    <w:rsid w:val="00DE3490"/>
    <w:rsid w:val="00E45EF4"/>
    <w:rsid w:val="00EA17BF"/>
    <w:rsid w:val="00EB470D"/>
    <w:rsid w:val="00EB4DE4"/>
    <w:rsid w:val="00EC6BAE"/>
    <w:rsid w:val="00EE3933"/>
    <w:rsid w:val="00F608D5"/>
    <w:rsid w:val="00F655B2"/>
    <w:rsid w:val="00F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742E"/>
  <w15:chartTrackingRefBased/>
  <w15:docId w15:val="{97D84503-9D2B-4B7C-A2F7-869E75B9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6348"/>
    <w:rPr>
      <w:lang w:val="nl-NL"/>
    </w:rPr>
  </w:style>
  <w:style w:type="paragraph" w:styleId="Kop3">
    <w:name w:val="heading 3"/>
    <w:basedOn w:val="Standaard"/>
    <w:link w:val="Kop3Char"/>
    <w:uiPriority w:val="9"/>
    <w:qFormat/>
    <w:rsid w:val="00C25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q">
    <w:name w:val="q"/>
    <w:basedOn w:val="Standaard"/>
    <w:rsid w:val="002D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te-toggle">
    <w:name w:val="note-toggle"/>
    <w:basedOn w:val="Standaardalinea-lettertype"/>
    <w:rsid w:val="002D3FE8"/>
  </w:style>
  <w:style w:type="character" w:customStyle="1" w:styleId="verse">
    <w:name w:val="verse"/>
    <w:basedOn w:val="Standaardalinea-lettertype"/>
    <w:rsid w:val="002D3FE8"/>
  </w:style>
  <w:style w:type="paragraph" w:customStyle="1" w:styleId="d">
    <w:name w:val="d"/>
    <w:basedOn w:val="Standaard"/>
    <w:rsid w:val="00A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">
    <w:name w:val="p"/>
    <w:basedOn w:val="Standaard"/>
    <w:rsid w:val="00D8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8959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59A9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6039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3954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3A3004"/>
    <w:pPr>
      <w:ind w:left="720"/>
      <w:contextualSpacing/>
    </w:pPr>
  </w:style>
  <w:style w:type="character" w:customStyle="1" w:styleId="chapternumber">
    <w:name w:val="chapternumber"/>
    <w:basedOn w:val="Standaardalinea-lettertype"/>
    <w:rsid w:val="00941BC8"/>
  </w:style>
  <w:style w:type="character" w:customStyle="1" w:styleId="Kop3Char">
    <w:name w:val="Kop 3 Char"/>
    <w:basedOn w:val="Standaardalinea-lettertype"/>
    <w:link w:val="Kop3"/>
    <w:uiPriority w:val="9"/>
    <w:rsid w:val="00C2577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ls@noorderlichtrotterda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 Jong</dc:creator>
  <cp:keywords/>
  <dc:description/>
  <cp:lastModifiedBy>Niels de Jong</cp:lastModifiedBy>
  <cp:revision>2</cp:revision>
  <cp:lastPrinted>2022-09-18T17:34:00Z</cp:lastPrinted>
  <dcterms:created xsi:type="dcterms:W3CDTF">2022-10-16T12:17:00Z</dcterms:created>
  <dcterms:modified xsi:type="dcterms:W3CDTF">2022-10-16T12:17:00Z</dcterms:modified>
</cp:coreProperties>
</file>